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wordWrap w:val="0"/>
        <w:spacing w:before="0" w:beforeAutospacing="0" w:after="0" w:afterAutospacing="0" w:line="600" w:lineRule="atLeast"/>
        <w:jc w:val="both"/>
        <w:rPr>
          <w:rFonts w:ascii="方正小标宋简体" w:hAnsi="方正小标宋简体" w:eastAsia="方正小标宋简体" w:cs="方正小标宋简体"/>
          <w:spacing w:val="8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</w:rPr>
        <w:t>附件2：</w:t>
      </w: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shd w:val="clear" w:color="auto" w:fill="FFFFFF"/>
        </w:rPr>
        <w:t>福建省</w:t>
      </w:r>
      <w:r>
        <w:rPr>
          <w:rFonts w:hint="eastAsia" w:ascii="黑体" w:hAnsi="黑体" w:eastAsia="黑体" w:cs="黑体"/>
          <w:color w:val="auto"/>
          <w:sz w:val="44"/>
          <w:szCs w:val="44"/>
          <w:shd w:val="clear" w:color="auto" w:fill="FFFFFF"/>
          <w:lang w:eastAsia="zh-CN"/>
        </w:rPr>
        <w:t>网络视听不良信息监测服务</w:t>
      </w:r>
    </w:p>
    <w:p>
      <w:pPr>
        <w:jc w:val="center"/>
        <w:rPr>
          <w:rFonts w:ascii="黑体" w:hAnsi="黑体" w:eastAsia="黑体" w:cs="黑体"/>
          <w:color w:val="auto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44"/>
          <w:szCs w:val="44"/>
          <w:shd w:val="clear" w:color="auto" w:fill="FFFFFF"/>
        </w:rPr>
        <w:t>报价表</w:t>
      </w:r>
    </w:p>
    <w:p>
      <w:pPr>
        <w:widowControl/>
        <w:shd w:val="clear" w:color="auto" w:fill="FFFFFF"/>
        <w:spacing w:line="420" w:lineRule="atLeast"/>
        <w:ind w:firstLine="420"/>
        <w:jc w:val="center"/>
        <w:rPr>
          <w:rFonts w:ascii="方正小标宋简体" w:hAnsi="方正小标宋简体" w:eastAsia="方正小标宋简体" w:cs="方正小标宋简体"/>
          <w:spacing w:val="8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20" w:lineRule="atLeast"/>
        <w:ind w:firstLine="420"/>
        <w:jc w:val="center"/>
        <w:rPr>
          <w:rFonts w:ascii="方正小标宋简体" w:hAnsi="方正小标宋简体" w:eastAsia="方正小标宋简体" w:cs="方正小标宋简体"/>
          <w:spacing w:val="8"/>
          <w:kern w:val="0"/>
          <w:sz w:val="32"/>
          <w:szCs w:val="32"/>
          <w:shd w:val="clear" w:color="auto" w:fill="FFFFFF"/>
          <w:lang w:bidi="ar"/>
        </w:rPr>
      </w:pPr>
    </w:p>
    <w:tbl>
      <w:tblPr>
        <w:tblStyle w:val="6"/>
        <w:tblW w:w="849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600"/>
        <w:gridCol w:w="1750"/>
        <w:gridCol w:w="1687"/>
        <w:gridCol w:w="198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wordWrap w:val="0"/>
              <w:spacing w:line="500" w:lineRule="exact"/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1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wordWrap w:val="0"/>
              <w:spacing w:line="500" w:lineRule="exact"/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报价单位</w:t>
            </w:r>
          </w:p>
        </w:tc>
        <w:tc>
          <w:tcPr>
            <w:tcW w:w="1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wordWrap w:val="0"/>
              <w:spacing w:line="500" w:lineRule="exact"/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报价金额</w:t>
            </w:r>
          </w:p>
          <w:p>
            <w:pPr>
              <w:widowControl/>
              <w:shd w:val="clear" w:color="auto" w:fill="FFFFFF"/>
              <w:wordWrap w:val="0"/>
              <w:spacing w:line="500" w:lineRule="exact"/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（元）</w:t>
            </w:r>
          </w:p>
        </w:tc>
        <w:tc>
          <w:tcPr>
            <w:tcW w:w="16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wordWrap w:val="0"/>
              <w:spacing w:line="500" w:lineRule="exact"/>
              <w:jc w:val="center"/>
              <w:rPr>
                <w:rFonts w:ascii="黑体" w:hAnsi="黑体" w:eastAsia="黑体" w:cs="黑体"/>
                <w:b/>
                <w:bCs/>
                <w:spacing w:val="8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8"/>
                <w:kern w:val="0"/>
                <w:sz w:val="30"/>
                <w:szCs w:val="30"/>
                <w:shd w:val="clear" w:color="auto" w:fill="FFFFFF"/>
                <w:lang w:bidi="ar"/>
              </w:rPr>
              <w:t>联系人及联系方式</w:t>
            </w:r>
          </w:p>
        </w:tc>
        <w:tc>
          <w:tcPr>
            <w:tcW w:w="19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hd w:val="clear" w:color="auto" w:fill="FFFFFF"/>
              <w:wordWrap w:val="0"/>
              <w:spacing w:line="500" w:lineRule="exact"/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14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 xml:space="preserve">   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500" w:lineRule="exact"/>
              <w:rPr>
                <w:rFonts w:ascii="仿宋_GB2312" w:hAnsi="仿宋_GB2312" w:eastAsia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500" w:lineRule="exact"/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shd w:val="clear" w:color="auto" w:fill="FFFFFF"/>
                <w:lang w:bidi="ar"/>
              </w:rPr>
              <w:t>所提供的具体服务内容请附页列明</w:t>
            </w:r>
          </w:p>
        </w:tc>
      </w:tr>
    </w:tbl>
    <w:p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宋体" w:eastAsia="仿宋_GB2312" w:cs="仿宋_GB2312"/>
          <w:spacing w:val="8"/>
          <w:kern w:val="0"/>
          <w:sz w:val="21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宋体" w:eastAsia="仿宋_GB2312" w:cs="仿宋_GB2312"/>
          <w:spacing w:val="8"/>
          <w:kern w:val="0"/>
          <w:sz w:val="21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宋体" w:eastAsia="仿宋_GB2312" w:cs="仿宋_GB2312"/>
          <w:spacing w:val="8"/>
          <w:kern w:val="0"/>
          <w:sz w:val="21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宋体" w:eastAsia="仿宋_GB2312" w:cs="仿宋_GB2312"/>
          <w:spacing w:val="8"/>
          <w:kern w:val="0"/>
          <w:sz w:val="21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仿宋_GB2312" w:eastAsia="仿宋_GB2312" w:cs="仿宋_GB2312"/>
          <w:spacing w:val="8"/>
          <w:sz w:val="30"/>
          <w:szCs w:val="30"/>
        </w:rPr>
      </w:pPr>
      <w:r>
        <w:rPr>
          <w:rFonts w:hint="eastAsia" w:ascii="仿宋_GB2312" w:hAnsi="宋体" w:cs="仿宋_GB2312"/>
          <w:spacing w:val="8"/>
          <w:kern w:val="0"/>
          <w:sz w:val="21"/>
          <w:szCs w:val="21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spacing w:val="8"/>
          <w:kern w:val="0"/>
          <w:sz w:val="21"/>
          <w:szCs w:val="21"/>
          <w:shd w:val="clear" w:color="auto" w:fill="FFFFFF"/>
          <w:lang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8"/>
          <w:kern w:val="0"/>
          <w:sz w:val="30"/>
          <w:szCs w:val="30"/>
          <w:shd w:val="clear" w:color="auto" w:fill="FFFFFF"/>
          <w:lang w:bidi="ar"/>
        </w:rPr>
        <w:t>报名单位盖章：</w:t>
      </w:r>
    </w:p>
    <w:p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仿宋_GB2312" w:eastAsia="仿宋_GB2312" w:cs="仿宋_GB2312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0"/>
          <w:szCs w:val="30"/>
          <w:shd w:val="clear" w:color="auto" w:fill="FFFFFF"/>
          <w:lang w:bidi="ar"/>
        </w:rPr>
        <w:t>                              单位负责人（签字）：</w:t>
      </w:r>
    </w:p>
    <w:p>
      <w:pPr>
        <w:widowControl/>
        <w:shd w:val="clear" w:color="auto" w:fill="FFFFFF"/>
        <w:spacing w:line="480" w:lineRule="atLeast"/>
        <w:ind w:right="420"/>
        <w:jc w:val="center"/>
        <w:rPr>
          <w:rFonts w:ascii="仿宋_GB2312" w:hAnsi="仿宋_GB2312" w:eastAsia="仿宋_GB2312" w:cs="仿宋_GB2312"/>
          <w:spacing w:val="8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0"/>
          <w:szCs w:val="30"/>
          <w:shd w:val="clear" w:color="auto" w:fill="FFFFFF"/>
          <w:lang w:bidi="ar"/>
        </w:rPr>
        <w:t>                                    年   月   日</w:t>
      </w:r>
    </w:p>
    <w:p>
      <w:pPr>
        <w:jc w:val="left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2001691124"/>
      </w:sdtPr>
      <w:sdtContent>
        <w:sdt>
          <w:sdtPr>
            <w:id w:val="1728636285"/>
          </w:sdtPr>
          <w:sdtContent/>
        </w:sdt>
      </w:sdtContent>
    </w:sdt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OTBiZGY0MTgwM2ZlZmE2YjlmYjYzMTFhYTU5YzkifQ=="/>
  </w:docVars>
  <w:rsids>
    <w:rsidRoot w:val="000312A1"/>
    <w:rsid w:val="00001718"/>
    <w:rsid w:val="0002242F"/>
    <w:rsid w:val="000312A1"/>
    <w:rsid w:val="00037677"/>
    <w:rsid w:val="00046282"/>
    <w:rsid w:val="00062451"/>
    <w:rsid w:val="000C56B3"/>
    <w:rsid w:val="000D3D33"/>
    <w:rsid w:val="001262D3"/>
    <w:rsid w:val="001312FE"/>
    <w:rsid w:val="001548E2"/>
    <w:rsid w:val="001641D5"/>
    <w:rsid w:val="0017552A"/>
    <w:rsid w:val="0017784E"/>
    <w:rsid w:val="00186AAF"/>
    <w:rsid w:val="00187F2B"/>
    <w:rsid w:val="001B3A1A"/>
    <w:rsid w:val="001F39C6"/>
    <w:rsid w:val="0023106B"/>
    <w:rsid w:val="0023265F"/>
    <w:rsid w:val="00237AEA"/>
    <w:rsid w:val="00243734"/>
    <w:rsid w:val="00246C5F"/>
    <w:rsid w:val="00265DF5"/>
    <w:rsid w:val="0028097A"/>
    <w:rsid w:val="00286FC9"/>
    <w:rsid w:val="00290E73"/>
    <w:rsid w:val="002C7D7F"/>
    <w:rsid w:val="002D33F2"/>
    <w:rsid w:val="002E2EDD"/>
    <w:rsid w:val="002F4D77"/>
    <w:rsid w:val="00331C8D"/>
    <w:rsid w:val="00334F55"/>
    <w:rsid w:val="00336F43"/>
    <w:rsid w:val="003936C6"/>
    <w:rsid w:val="003D7B81"/>
    <w:rsid w:val="00416C67"/>
    <w:rsid w:val="0042078A"/>
    <w:rsid w:val="00436EC9"/>
    <w:rsid w:val="00474B4E"/>
    <w:rsid w:val="004A35CF"/>
    <w:rsid w:val="004E6297"/>
    <w:rsid w:val="004F4B26"/>
    <w:rsid w:val="005056BE"/>
    <w:rsid w:val="005066E1"/>
    <w:rsid w:val="00545F75"/>
    <w:rsid w:val="00585112"/>
    <w:rsid w:val="0058515A"/>
    <w:rsid w:val="005915CB"/>
    <w:rsid w:val="005B7A7D"/>
    <w:rsid w:val="005C531D"/>
    <w:rsid w:val="005D0CA4"/>
    <w:rsid w:val="005D390C"/>
    <w:rsid w:val="005E5695"/>
    <w:rsid w:val="005F725D"/>
    <w:rsid w:val="006122EA"/>
    <w:rsid w:val="00614FF0"/>
    <w:rsid w:val="006154D7"/>
    <w:rsid w:val="00635F85"/>
    <w:rsid w:val="00684100"/>
    <w:rsid w:val="006B138D"/>
    <w:rsid w:val="006B69D8"/>
    <w:rsid w:val="006D5C3C"/>
    <w:rsid w:val="006E7E9C"/>
    <w:rsid w:val="00734E4F"/>
    <w:rsid w:val="007423B4"/>
    <w:rsid w:val="00780F51"/>
    <w:rsid w:val="007A6901"/>
    <w:rsid w:val="007B762D"/>
    <w:rsid w:val="007C75C1"/>
    <w:rsid w:val="00801E8F"/>
    <w:rsid w:val="00810F73"/>
    <w:rsid w:val="0081553E"/>
    <w:rsid w:val="00830A9D"/>
    <w:rsid w:val="00851DA7"/>
    <w:rsid w:val="00865EE0"/>
    <w:rsid w:val="0089238B"/>
    <w:rsid w:val="00894E25"/>
    <w:rsid w:val="008A37EF"/>
    <w:rsid w:val="008A487A"/>
    <w:rsid w:val="008B640C"/>
    <w:rsid w:val="008B66BC"/>
    <w:rsid w:val="008C28CB"/>
    <w:rsid w:val="008C788E"/>
    <w:rsid w:val="008D5634"/>
    <w:rsid w:val="008D6D38"/>
    <w:rsid w:val="008E5750"/>
    <w:rsid w:val="008F6513"/>
    <w:rsid w:val="008F7FA2"/>
    <w:rsid w:val="00930043"/>
    <w:rsid w:val="009354C0"/>
    <w:rsid w:val="009A41EA"/>
    <w:rsid w:val="009A5E76"/>
    <w:rsid w:val="009C7DE8"/>
    <w:rsid w:val="009E5E76"/>
    <w:rsid w:val="00A2110C"/>
    <w:rsid w:val="00A302FB"/>
    <w:rsid w:val="00A53739"/>
    <w:rsid w:val="00A66E03"/>
    <w:rsid w:val="00A95E6A"/>
    <w:rsid w:val="00AB51C3"/>
    <w:rsid w:val="00AD1091"/>
    <w:rsid w:val="00AD6C50"/>
    <w:rsid w:val="00B0409D"/>
    <w:rsid w:val="00B15110"/>
    <w:rsid w:val="00B23A44"/>
    <w:rsid w:val="00B333B1"/>
    <w:rsid w:val="00B47DFA"/>
    <w:rsid w:val="00B617B3"/>
    <w:rsid w:val="00B63E38"/>
    <w:rsid w:val="00B82346"/>
    <w:rsid w:val="00BF25AF"/>
    <w:rsid w:val="00C057BD"/>
    <w:rsid w:val="00C54342"/>
    <w:rsid w:val="00C71523"/>
    <w:rsid w:val="00C86F24"/>
    <w:rsid w:val="00C91CC4"/>
    <w:rsid w:val="00C91F45"/>
    <w:rsid w:val="00CA14B1"/>
    <w:rsid w:val="00CB45EF"/>
    <w:rsid w:val="00CE2BFE"/>
    <w:rsid w:val="00CF0800"/>
    <w:rsid w:val="00D269D5"/>
    <w:rsid w:val="00D54EC4"/>
    <w:rsid w:val="00D7221F"/>
    <w:rsid w:val="00D872E3"/>
    <w:rsid w:val="00D95EC5"/>
    <w:rsid w:val="00DA0327"/>
    <w:rsid w:val="00DA7B7C"/>
    <w:rsid w:val="00DC1E7E"/>
    <w:rsid w:val="00E03980"/>
    <w:rsid w:val="00E160FC"/>
    <w:rsid w:val="00E55889"/>
    <w:rsid w:val="00E81699"/>
    <w:rsid w:val="00EA3C88"/>
    <w:rsid w:val="00ED0037"/>
    <w:rsid w:val="00EF068E"/>
    <w:rsid w:val="00F009D0"/>
    <w:rsid w:val="00F223D9"/>
    <w:rsid w:val="00F254D3"/>
    <w:rsid w:val="00F41433"/>
    <w:rsid w:val="00F5346F"/>
    <w:rsid w:val="00F65C73"/>
    <w:rsid w:val="00F67D81"/>
    <w:rsid w:val="00F719A4"/>
    <w:rsid w:val="00F7697E"/>
    <w:rsid w:val="00F86A74"/>
    <w:rsid w:val="00FA6A18"/>
    <w:rsid w:val="00FB2408"/>
    <w:rsid w:val="00FD2121"/>
    <w:rsid w:val="01824C5F"/>
    <w:rsid w:val="02CD1F13"/>
    <w:rsid w:val="068F06C2"/>
    <w:rsid w:val="08040049"/>
    <w:rsid w:val="09855635"/>
    <w:rsid w:val="0A1B5973"/>
    <w:rsid w:val="0DC7755F"/>
    <w:rsid w:val="0FD81A54"/>
    <w:rsid w:val="10784AC2"/>
    <w:rsid w:val="10B7794C"/>
    <w:rsid w:val="11817AAA"/>
    <w:rsid w:val="135A3139"/>
    <w:rsid w:val="14CE5DA9"/>
    <w:rsid w:val="1B491A22"/>
    <w:rsid w:val="217575A6"/>
    <w:rsid w:val="23EC252A"/>
    <w:rsid w:val="24880B47"/>
    <w:rsid w:val="26721F7E"/>
    <w:rsid w:val="270648D5"/>
    <w:rsid w:val="28BC540D"/>
    <w:rsid w:val="2A4945DE"/>
    <w:rsid w:val="2B3F2D08"/>
    <w:rsid w:val="35FA0437"/>
    <w:rsid w:val="46077093"/>
    <w:rsid w:val="48B819A3"/>
    <w:rsid w:val="493C5CF2"/>
    <w:rsid w:val="4B7952CE"/>
    <w:rsid w:val="4D9E1339"/>
    <w:rsid w:val="4FFA6739"/>
    <w:rsid w:val="5AF31AE3"/>
    <w:rsid w:val="5FF4555F"/>
    <w:rsid w:val="60315D56"/>
    <w:rsid w:val="622C4E6C"/>
    <w:rsid w:val="62D240D0"/>
    <w:rsid w:val="62FB2779"/>
    <w:rsid w:val="65F31E15"/>
    <w:rsid w:val="67B33427"/>
    <w:rsid w:val="67D007E5"/>
    <w:rsid w:val="684F3C7A"/>
    <w:rsid w:val="73025D8D"/>
    <w:rsid w:val="748A5B33"/>
    <w:rsid w:val="75DF6CD4"/>
    <w:rsid w:val="769542D0"/>
    <w:rsid w:val="79F15B8B"/>
    <w:rsid w:val="7A0D74F1"/>
    <w:rsid w:val="7C69667D"/>
    <w:rsid w:val="7F9E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adjustRightInd w:val="0"/>
      <w:snapToGrid w:val="0"/>
      <w:jc w:val="center"/>
      <w:outlineLvl w:val="0"/>
    </w:pPr>
    <w:rPr>
      <w:rFonts w:ascii="黑体" w:hAnsi="宋体" w:eastAsia="黑体" w:cs="Arial"/>
      <w:bCs/>
      <w:color w:val="00000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Calibri" w:hAnsi="Calibri"/>
      <w:kern w:val="0"/>
    </w:rPr>
  </w:style>
  <w:style w:type="character" w:customStyle="1" w:styleId="8">
    <w:name w:val="标题 1 Char"/>
    <w:basedOn w:val="7"/>
    <w:link w:val="2"/>
    <w:qFormat/>
    <w:uiPriority w:val="0"/>
    <w:rPr>
      <w:rFonts w:ascii="黑体" w:hAnsi="宋体" w:eastAsia="黑体" w:cs="Arial"/>
      <w:bCs/>
      <w:color w:val="000000"/>
      <w:sz w:val="36"/>
      <w:szCs w:val="36"/>
    </w:rPr>
  </w:style>
  <w:style w:type="character" w:customStyle="1" w:styleId="9">
    <w:name w:val="列出段落 Char"/>
    <w:link w:val="10"/>
    <w:qFormat/>
    <w:uiPriority w:val="0"/>
  </w:style>
  <w:style w:type="paragraph" w:styleId="10">
    <w:name w:val="List Paragraph"/>
    <w:basedOn w:val="1"/>
    <w:link w:val="9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11">
    <w:name w:val="纯文本 Char"/>
    <w:link w:val="12"/>
    <w:qFormat/>
    <w:uiPriority w:val="0"/>
    <w:rPr>
      <w:rFonts w:ascii="宋体" w:hAnsi="Courier New" w:cs="Century"/>
      <w:szCs w:val="21"/>
    </w:rPr>
  </w:style>
  <w:style w:type="paragraph" w:customStyle="1" w:styleId="12">
    <w:name w:val="纯文本1"/>
    <w:basedOn w:val="1"/>
    <w:link w:val="11"/>
    <w:qFormat/>
    <w:uiPriority w:val="0"/>
    <w:rPr>
      <w:rFonts w:ascii="宋体" w:hAnsi="Courier New" w:cs="Century" w:eastAsiaTheme="minorEastAsia"/>
      <w:sz w:val="21"/>
      <w:szCs w:val="21"/>
    </w:rPr>
  </w:style>
  <w:style w:type="character" w:customStyle="1" w:styleId="13">
    <w:name w:val="正文缩进 Char Char"/>
    <w:link w:val="14"/>
    <w:qFormat/>
    <w:uiPriority w:val="0"/>
    <w:rPr>
      <w:szCs w:val="24"/>
    </w:rPr>
  </w:style>
  <w:style w:type="paragraph" w:customStyle="1" w:styleId="14">
    <w:name w:val="正文缩进1"/>
    <w:basedOn w:val="1"/>
    <w:link w:val="13"/>
    <w:qFormat/>
    <w:uiPriority w:val="0"/>
    <w:pPr>
      <w:ind w:firstLine="420"/>
    </w:pPr>
    <w:rPr>
      <w:rFonts w:asciiTheme="minorHAnsi" w:hAnsiTheme="minorHAnsi" w:eastAsiaTheme="minorEastAsia" w:cstheme="minorBidi"/>
      <w:sz w:val="21"/>
    </w:rPr>
  </w:style>
  <w:style w:type="paragraph" w:customStyle="1" w:styleId="15">
    <w:name w:val="图文"/>
    <w:basedOn w:val="1"/>
    <w:qFormat/>
    <w:uiPriority w:val="0"/>
    <w:pPr>
      <w:adjustRightInd w:val="0"/>
      <w:snapToGrid w:val="0"/>
      <w:spacing w:after="50"/>
    </w:pPr>
  </w:style>
  <w:style w:type="character" w:customStyle="1" w:styleId="16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1968</Words>
  <Characters>2188</Characters>
  <Lines>18</Lines>
  <Paragraphs>5</Paragraphs>
  <TotalTime>104</TotalTime>
  <ScaleCrop>false</ScaleCrop>
  <LinksUpToDate>false</LinksUpToDate>
  <CharactersWithSpaces>2399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2017-11-28T02:05:00Z</dcterms:created>
  <dc:creator>xiaoqing wang</dc:creator>
  <cp:lastModifiedBy>柔佳</cp:lastModifiedBy>
  <dcterms:modified xsi:type="dcterms:W3CDTF">2022-10-18T07:10:22Z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D1716932F58849B18DDFE29D06EA3609</vt:lpwstr>
  </property>
</Properties>
</file>