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/>
    <w:p/>
    <w:tbl>
      <w:tblPr>
        <w:tblStyle w:val="4"/>
        <w:tblW w:w="8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1"/>
        <w:gridCol w:w="1080"/>
        <w:gridCol w:w="1455"/>
        <w:gridCol w:w="16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0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10月25日广播电视播音主持业务口试分组表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注意：闽南语口试考生安排在第三口试室第六组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准考证号：20350120***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第一口试室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第二口试室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第三口试室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(9:00-12:00)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001-011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012-024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037-046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048-058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060-070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071-083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084-093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094-104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(13:30-17:30)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第一口试室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第二口试室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第三口试室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105-114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115-128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每五组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139-152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153-163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165-170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闽南语考生</w:t>
            </w:r>
            <w:r>
              <w:rPr>
                <w:rStyle w:val="6"/>
                <w:lang w:val="en-US" w:eastAsia="zh-CN" w:bidi="ar"/>
              </w:rPr>
              <w:t>016、047、064、159、164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休息室位置</w:t>
            </w:r>
          </w:p>
        </w:tc>
        <w:tc>
          <w:tcPr>
            <w:tcW w:w="49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由考场工作人员负责引导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备考室位置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口试室位置</w:t>
            </w:r>
          </w:p>
        </w:tc>
        <w:tc>
          <w:tcPr>
            <w:tcW w:w="4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  <w:t>上午口试全体考生必须在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>08:30前到达休息室；下午考生必须在13:00前到达休息室。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213A"/>
    <w:rsid w:val="05A24246"/>
    <w:rsid w:val="05BD3C03"/>
    <w:rsid w:val="0BE85D84"/>
    <w:rsid w:val="138956E6"/>
    <w:rsid w:val="16123FF9"/>
    <w:rsid w:val="17CA51AA"/>
    <w:rsid w:val="23540D98"/>
    <w:rsid w:val="24B54EA1"/>
    <w:rsid w:val="2C3B3356"/>
    <w:rsid w:val="390D4F1A"/>
    <w:rsid w:val="3BBE1061"/>
    <w:rsid w:val="41AF2378"/>
    <w:rsid w:val="42C07013"/>
    <w:rsid w:val="50E348B0"/>
    <w:rsid w:val="512A5C68"/>
    <w:rsid w:val="5370074E"/>
    <w:rsid w:val="54CF5AFE"/>
    <w:rsid w:val="55FD550D"/>
    <w:rsid w:val="56924E87"/>
    <w:rsid w:val="5C7903B6"/>
    <w:rsid w:val="5E14099E"/>
    <w:rsid w:val="61097672"/>
    <w:rsid w:val="6554630C"/>
    <w:rsid w:val="65990CDF"/>
    <w:rsid w:val="6885233D"/>
    <w:rsid w:val="689340D1"/>
    <w:rsid w:val="69885397"/>
    <w:rsid w:val="69DF674C"/>
    <w:rsid w:val="6C4C7B09"/>
    <w:rsid w:val="70E7799C"/>
    <w:rsid w:val="72946D5D"/>
    <w:rsid w:val="748A46F2"/>
    <w:rsid w:val="74A1371C"/>
    <w:rsid w:val="7805566E"/>
    <w:rsid w:val="7ACF2466"/>
    <w:rsid w:val="7F0949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陈枝章</cp:lastModifiedBy>
  <cp:lastPrinted>2020-10-12T08:14:00Z</cp:lastPrinted>
  <dcterms:modified xsi:type="dcterms:W3CDTF">2020-10-13T01:05:28Z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